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Duties and powers of receivers; reports; duties of commissioner and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§693. Duties and powers of receivers; reports; duties of commissioner and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Duties and powers of receivers; reports; duties of commissioner and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§693. DUTIES AND POWERS OF RECEIVERS; REPORTS; DUTIES OF COMMISSIONER AND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