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Commercial paper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§567. Commercial paper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Commercial paper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§567. COMMERCIAL PAPER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