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1977, c. 654,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§5015.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§5015.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§5015.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