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4018</w:t>
        <w:t xml:space="preserve">.  </w:t>
      </w:r>
      <w:r>
        <w:rPr>
          <w:b/>
        </w:rPr>
        <w:t xml:space="preserve">Unauthorized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§4018. Unauthorized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§4018. Unauthorized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§4018. UNAUTHORIZED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