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§3481. Requirements and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Requirements and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§3481. REQUIREMENTS AND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