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227</w:t>
        <w:t xml:space="preserve">.  </w:t>
      </w:r>
      <w:r>
        <w:rPr>
          <w:b/>
        </w:rPr>
        <w:t xml:space="preserve">Investment in, and use of, service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323, §7 (AMD). PL 1973, c. 348 (AMD). 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§227. Investment in, and use of, service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§227. Investment in, and use of, service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§227. INVESTMENT IN, AND USE OF, SERVICE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