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Acts constituting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§1701. Acts constituting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Acts constituting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§1701. ACTS CONSTITUTING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