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Bureau; superintendent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§§1,2 (AMD). PL 1967, c. 347 (AMD). PL 1967, c. 490, §4 (AMD). PL 1967, c. 494, §35 (AMD). PL 1969, c. 504, §16 (AMD). PL 1973, c. 585, §3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Bureau; superintendent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Bureau; superintendent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 BUREAU; SUPERINTENDENT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