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Mutual association acting as an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§765. Mutual association acting as an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Mutual association acting as an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§765. MUTUAL ASSOCIATION ACTING AS AN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