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Loans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Loans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Loans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§632. LOANS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