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Dividends and interest on share accounts and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 Dividends and interest on share accounts and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Dividends and interest on share accounts and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§723. DIVIDENDS AND INTEREST ON SHARE ACCOUNTS AND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