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559-C</w:t>
        <w:t xml:space="preserve">.  </w:t>
      </w:r>
      <w:r>
        <w:rPr>
          <w:b/>
        </w:rPr>
        <w:t xml:space="preserve">Subsidiary companies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405, §15 (NEW).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§559-C. Subsidiary companies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§559-C. Subsidiary companies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§559-C. SUBSIDIARY COMPANIES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