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514</w:t>
        <w:t xml:space="preserve">.  </w:t>
      </w:r>
      <w:r>
        <w:rPr>
          <w:b/>
        </w:rPr>
        <w:t xml:space="preserve">Cash reserve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§43 (AMD). PL 1981, c. 155,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§514. Cash reserve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§514. Cash reserve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§514. CASH RESERVE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