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Undivided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Undivided profits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Undivided profits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§512. UNDIVIDED PROFITS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