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Fairs and exhibits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124, §2 (AMD).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 Fairs and exhibits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Fairs and exhibits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§64. FAIRS AND EXHIBITS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