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Boarding stables and commercial riding facilities; equine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§41 (NEW). PL 1991, c. 779, §60 (AFF). PL 1993, c. 650, §§1,2 (AMD). PL 1999, c. 498,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§4102. Boarding stables and commercial riding facilities; equine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Boarding stables and commercial riding facilities; equine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§4102. BOARDING STABLES AND COMMERCIAL RIDING FACILITIES; EQUINE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