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Addition of fats or oils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§3002. Addition of fats or oils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Addition of fats or oils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§3002. ADDITION OF FATS OR OILS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