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Department organization; 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§15 (RP). PL 2013, c. 405, Pt. A,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Department organization; 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Department organization; 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§205. DEPARTMENT ORGANIZATION; 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