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551-A</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289, §1 (NEW). PL 1985, c. 785, §B19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§551-A.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§551-A.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§551-A.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