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§§1,3 (NEW). PL 1973, c. 778, §1 (NEW). PL 1975, c. 623, §4 (RP).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§3310.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§3310.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