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541 (NEW). PL 1983, c. 716,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§1631.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§1631.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