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110-A</w:t>
        <w:t xml:space="preserve">.  </w:t>
      </w:r>
      <w:r>
        <w:rPr>
          <w:b/>
        </w:rPr>
        <w:t xml:space="preserve">Appearance by officer or employee of corporation or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§B50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§110-A. Appearance by officer or employee of corporation or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§110-A. Appearance by officer or employee of corporation or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§110-A. APPEARANCE BY OFFICER OR EMPLOYEE OF CORPORATION OR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