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342-A</w:t>
        <w:t xml:space="preserve">.  </w:t>
      </w:r>
      <w:r>
        <w:rPr>
          <w:b/>
        </w:rPr>
        <w:t xml:space="preserve">Operations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816, §Z5 (NEW). PL 1989, c. 546, §4 (AMD). PL 1991, c. 499, §10 (RP). PL 1991, c. 499, §26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§342-A. Operations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§342-A. Operations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§342-A. OPERATIONS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