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2</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chapter,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2.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2.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012.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