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1505</w:t>
        <w:t xml:space="preserve">.  </w:t>
      </w:r>
      <w:r>
        <w:rPr>
          <w:b/>
        </w:rPr>
        <w:t xml:space="preserve">Exemption from taxes; payment in lieu of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§1505. Exemption from taxes; payment in lieu of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§1505. Exemption from taxes; payment in lieu of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§1505. EXEMPTION FROM TAXES; PAYMENT IN LIEU OF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