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Draft; exemption for prior service;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§314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§934. Draft; exemption for prior service;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Draft; exemption for prior service;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§934. DRAFT; EXEMPTION FOR PRIOR SERVICE;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