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Flag to be carried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Flag to be carried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§302. FLAG TO BE CARRIED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