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5, §2 (NEW). PL 1979, c. 127, §192 (AMD).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Denial,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Denial,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 DENIAL,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