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6152</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1979, c. 726,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§6152.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§6152.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§6152.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