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5305</w:t>
        <w:t xml:space="preserve">.  </w:t>
      </w:r>
      <w:r>
        <w:rPr>
          <w:b/>
        </w:rPr>
        <w:t xml:space="preserve">Limitation of suit for refund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§732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§5305. Limitation of suit for refund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§5305. Limitation of suit for refund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§5305. LIMITATION OF SUIT FOR REFUND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