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4641-F</w:t>
        <w:t xml:space="preserve">.  </w:t>
      </w:r>
      <w:r>
        <w:rPr>
          <w:b/>
        </w:rPr>
        <w:t xml:space="preserve">Petition for reconsideration of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694, §719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§4641-F. Petition for reconsideration of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§4641-F. Petition for reconsideration of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§4641-F. PETITION FOR RECONSIDERATION OF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