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2521-C</w:t>
        <w:t xml:space="preserve">.  </w:t>
      </w:r>
      <w:r>
        <w:rPr>
          <w:b/>
        </w:rPr>
        <w:t xml:space="preserve">Returns;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§53 (RNU). PL 1991, c. 591, §PPP3 (NEW). PL 1991, c. 591, §§PPP4,5 (AFF). PL 1991, c. 846, §28 (AMD). PL 1991, c. 846, §41 (AFF). PL 1993, c. 410, §OO2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§2521-C. Returns; payment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§2521-C. Returns; payment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§2521-C. RETURNS; PAYMENT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