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Priority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§1964. Priority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Priority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§1964. PRIORITY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