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w:t>
        <w:t xml:space="preserve">.  </w:t>
      </w:r>
      <w:r>
        <w:rPr>
          <w:b/>
        </w:rPr>
        <w:t xml:space="preserve">Mileage books transferable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§906. Mileage books transferable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 Mileage books transferable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§906. MILEAGE BOOKS TRANSFERABLE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