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Appeals; notice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6. Appeals; notice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Appeals; notice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86. APPEALS; NOTICE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