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Liability for delays and errors; falsifying or divulging contents of dispatch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§2442. Liability for delays and errors; falsifying or divulging contents of dispatch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Liability for delays and errors; falsifying or divulging contents of dispatch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§2442. LIABILITY FOR DELAYS AND ERRORS; FALSIFYING OR DIVULGING CONTENTS OF DISPATCH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