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§9208. Legislative oversight;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Legislative oversight;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§9208. LEGISLATIVE OVERSIGHT;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