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 Approval of capital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Approval of capital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§911. APPROVAL OF CAPITAL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