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isconnec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Disconnec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isconnec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2. DISCONNEC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