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Directories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§7501. DIRECTORIES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