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§5101-B. Inadequacies or deficiencies in service of Casco Bay Island Transit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§5101-B. Inadequacies or deficiencies in service of Casco Bay Island Transit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§5101-B. INADEQUACIES OR DEFICIENCIES IN SERVICE OF CASCO BAY ISLAND TRANSIT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