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§5101-A. ALLOWANCE OF CROSS-SUBSIDIZATION;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