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State energy storage policy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§3145. STATE ENERGY STORAGE POLICY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