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Meters inspected and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Meters inspected and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§2701. METERS INSPECTED AND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