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Protection of utility facilities upon discontinuance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Protection of utility facilities upon discontinuance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§2308. PROTECTION OF UTILITY FACILITIES UPON DISCONTINUANCE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