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Public utilities and telephone providers may lay wires, pipes and cables under streets subject to municipal permit</w:t>
      </w:r>
    </w:p>
    <w:p>
      <w:pPr>
        <w:jc w:val="both"/>
        <w:spacing w:before="100" w:after="100"/>
        <w:ind w:start="360"/>
        <w:ind w:firstLine="360"/>
      </w:pPr>
      <w:r>
        <w:rPr/>
      </w:r>
      <w:r>
        <w:rPr/>
      </w:r>
      <w:r>
        <w:t xml:space="preserve">Public utilities and entities authorized under </w:t>
      </w:r>
      <w:r>
        <w:t>section 2301</w:t>
      </w:r>
      <w:r>
        <w:t xml:space="preserve"> to construct lines may, in any municipality, place their pipes and appurtenances, wires and cables and all conduits and other structures for conducting and maintaining the pipes, wires and cables under the surface of those streets and highways in which the utilities or entities are authorized to obtain locations for their pipes and appurtenances, poles and wires, subject to the written permit of the licensing authority, as defined in </w:t>
      </w:r>
      <w:r>
        <w:t>section 2502</w:t>
      </w:r>
      <w:r>
        <w:t xml:space="preserve"> and subject to such rules as to location and construction as the municipal officers or the Department of Transportation may designate in their permit. A permit must be obtained under </w:t>
      </w:r>
      <w:r>
        <w:t>sections 2501</w:t>
      </w:r>
      <w:r>
        <w:t xml:space="preserve"> to </w:t>
      </w:r>
      <w:r>
        <w:t>2508</w:t>
      </w:r>
      <w:r>
        <w:t xml:space="preserve">.  Permits to open streets and highways for the purpose of relaying or repairing the pipes and appurtenances, wires, cables, conduits and other structures may be granted without notice.</w:t>
      </w:r>
      <w:r>
        <w:t xml:space="preserve">  </w:t>
      </w:r>
      <w:r xmlns:wp="http://schemas.openxmlformats.org/drawingml/2010/wordprocessingDrawing" xmlns:w15="http://schemas.microsoft.com/office/word/2012/wordml">
        <w:rPr>
          <w:rFonts w:ascii="Arial" w:hAnsi="Arial" w:cs="Arial"/>
          <w:sz w:val="22"/>
          <w:szCs w:val="22"/>
        </w:rPr>
        <w:t xml:space="preserve">[PL 2011, c. 623,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§2307. Public utilities and telephone providers may lay wires, pipes and cables under streets subject to municipal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Public utilities and telephone providers may lay wires, pipes and cables under streets subject to municipal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§2307. PUBLIC UTILITIES AND TELEPHONE PROVIDERS MAY LAY WIRES, PIPES AND CABLES UNDER STREETS SUBJECT TO MUNICIPAL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