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Railroad service quality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248, §2 (NEW). MRSA T. 35-A §1711,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 Railroad service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Railroad service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§1711. RAILROAD SERVICE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