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Admission;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§26 (AMD). PL 1975, c. 293, §4 (AMD). PL 1979, c. 127, §191 (AMD). PL 1983, c. 176, §A30 (RP).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 Admission;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Admission;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§3002. ADMISSION;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