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Warden or superintendent to give over the person of in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5. Warden or superintendent to give over the person of inm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Warden or superintendent to give over the person of inm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25. WARDEN OR SUPERINTENDENT TO GIVE OVER THE PERSON OF INM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