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Refusal or incapacity of spouse to release interest;  rights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Refusal or incapacity of spouse to release interest;  rights of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Refusal or incapacity of spouse to release interest;  rights of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§9. REFUSAL OR INCAPACITY OF SPOUSE TO RELEASE INTEREST;  RIGHTS OF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